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1076"/>
        <w:tblW w:w="10627" w:type="dxa"/>
        <w:tblLook w:val="04A0" w:firstRow="1" w:lastRow="0" w:firstColumn="1" w:lastColumn="0" w:noHBand="0" w:noVBand="1"/>
      </w:tblPr>
      <w:tblGrid>
        <w:gridCol w:w="4957"/>
        <w:gridCol w:w="5670"/>
      </w:tblGrid>
      <w:tr w:rsidR="0017018B" w:rsidTr="0035441F">
        <w:trPr>
          <w:trHeight w:val="397"/>
        </w:trPr>
        <w:tc>
          <w:tcPr>
            <w:tcW w:w="4957" w:type="dxa"/>
          </w:tcPr>
          <w:p w:rsidR="0017018B" w:rsidRPr="006E3A9E" w:rsidRDefault="0017018B" w:rsidP="0035441F">
            <w:pPr>
              <w:jc w:val="both"/>
              <w:rPr>
                <w:b/>
              </w:rPr>
            </w:pPr>
            <w:r w:rsidRPr="006E3A9E">
              <w:rPr>
                <w:b/>
              </w:rPr>
              <w:t>ΕΠΩΝΥΜΟ (ΠΡΟΣΟΧΗ : ΟΠΩΣ ΑΚΡΙΒΩΣ ΕΙΝΑΙ ΣΤΟ ΤΑΧΙ</w:t>
            </w:r>
            <w:r w:rsidRPr="006E3A9E">
              <w:rPr>
                <w:b/>
                <w:lang w:val="en-US"/>
              </w:rPr>
              <w:t>S</w:t>
            </w:r>
            <w:r w:rsidRPr="006E3A9E">
              <w:rPr>
                <w:b/>
              </w:rPr>
              <w:t xml:space="preserve"> </w:t>
            </w:r>
            <w:r w:rsidRPr="006E3A9E">
              <w:rPr>
                <w:b/>
                <w:lang w:val="en-US"/>
              </w:rPr>
              <w:t>NET</w:t>
            </w:r>
            <w:r w:rsidRPr="006E3A9E">
              <w:rPr>
                <w:b/>
              </w:rPr>
              <w:t xml:space="preserve"> ΛΟΓΩ ΠΛΗΡΩΜΗΣ ΜΕΣΩ ΕΑΠ)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ΟΝΟΜΑ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ΠΑΤΡΩΝΥΜΟ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ΜΗΤΡΩΝΥΜΟ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ΗΜΕΡΟΜΗΝΙΑ ΓΕΝΝΗΣΗΣ (ηη/μμ/έτος)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Pr="00553E04" w:rsidRDefault="0017018B" w:rsidP="0035441F">
            <w:pPr>
              <w:jc w:val="both"/>
            </w:pPr>
            <w:r w:rsidRPr="00553E04">
              <w:t>Α.Φ.Μ.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Pr="00553E04" w:rsidRDefault="0017018B" w:rsidP="0035441F">
            <w:pPr>
              <w:jc w:val="both"/>
            </w:pPr>
            <w:r w:rsidRPr="00553E04">
              <w:t>Δ.Ο.Υ.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Pr="00553E04" w:rsidRDefault="0017018B" w:rsidP="0035441F">
            <w:pPr>
              <w:jc w:val="both"/>
            </w:pPr>
            <w:r w:rsidRPr="00553E04">
              <w:t>Α.Δ.Τ.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Pr="00553E04" w:rsidRDefault="0017018B" w:rsidP="0035441F">
            <w:pPr>
              <w:jc w:val="both"/>
              <w:rPr>
                <w:lang w:val="en-US"/>
              </w:rPr>
            </w:pPr>
            <w:r w:rsidRPr="00553E04">
              <w:rPr>
                <w:lang w:val="en-US"/>
              </w:rPr>
              <w:t>E-MAIL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Pr="00105784" w:rsidRDefault="0017018B" w:rsidP="0035441F">
            <w:pPr>
              <w:jc w:val="both"/>
            </w:pPr>
            <w:r>
              <w:t>ΑΡΙΘΜΟΣ ΜΗΤΡΩΟΥ ΙΚΑ</w:t>
            </w:r>
            <w:r w:rsidRPr="00105784">
              <w:t xml:space="preserve"> </w:t>
            </w:r>
          </w:p>
          <w:p w:rsidR="0017018B" w:rsidRPr="00105784" w:rsidRDefault="0017018B" w:rsidP="0035441F">
            <w:pPr>
              <w:jc w:val="both"/>
            </w:pPr>
            <w:r w:rsidRPr="00105784">
              <w:t>(</w:t>
            </w:r>
            <w:r>
              <w:t>συμπληρώνεται από εκπαιδευτές οι οποίοι θα πληρωθούν είτε με ασφάλιση στον ΕΦΚΑ είτε με έκδοση Τ.Π.Υ. που εμπίπτουν στις διατάξεις της παρ.9 άρθρο 39 του νόμου 4387/2016)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ΠΑΛΑΙΟΣ/ ΝΕΟΣ ΑΣΦΑΛΙΣΜΕΝΟΣ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 xml:space="preserve">ΤΑΜΕΙΟ ΑΣΦΑΛΙΣΗΣ ΒΑΣΕΙ ΕΙΔΙΚΟΤΗΤΑΣ ΚΑΙ </w:t>
            </w:r>
            <w:r w:rsidRPr="006E3A9E">
              <w:rPr>
                <w:b/>
              </w:rPr>
              <w:t>ΑΡΙΘΜΟΣ ΜΗΤΡΩΟΥ</w:t>
            </w:r>
            <w:r>
              <w:t xml:space="preserve"> (Συμπληρώνεται μόνο από ιατρούς-μηχανικούς)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  <w:rPr>
                <w:lang w:val="en-US"/>
              </w:rPr>
            </w:pPr>
            <w:r>
              <w:t>ΑΜ ΤΣΑΫ</w:t>
            </w:r>
            <w:r>
              <w:rPr>
                <w:lang w:val="en-US"/>
              </w:rPr>
              <w:t xml:space="preserve">: </w:t>
            </w:r>
          </w:p>
          <w:p w:rsidR="0017018B" w:rsidRPr="00A76A8C" w:rsidRDefault="0017018B" w:rsidP="0035441F">
            <w:pPr>
              <w:jc w:val="both"/>
              <w:rPr>
                <w:lang w:val="en-US"/>
              </w:rPr>
            </w:pPr>
            <w:r>
              <w:t xml:space="preserve">ΑΜ ΤΣΜΕΔΕ </w:t>
            </w:r>
            <w:r>
              <w:rPr>
                <w:lang w:val="en-US"/>
              </w:rPr>
              <w:t xml:space="preserve">: </w:t>
            </w: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Α.Μ.Κ.Α.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ΔΙΕΥΘΥΝΣΗ ΚΑΤΟΙΚΙΑΣ (Οδός – Αριθμός)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ΠΕΡΙΟΧΗ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ΠΟΛΗ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ΤΑΧΥΔΡΟΜΙΚΟΣ ΚΩΔΙΚΑΣ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ΤΗΛΕΦΩΝΟ ΟΙΚΙΑΣ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ΤΗΛΕΦΩΝΟ ΕΡΓΑΣΙΑΣ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ΚΙΝΗΤΟ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ΑΡΙΘΜΟΣ ΤΕΚΝΩΝ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Default="0017018B" w:rsidP="0035441F">
            <w:pPr>
              <w:jc w:val="both"/>
            </w:pPr>
            <w:r>
              <w:t>ΟΙΚΟΓΕΝΕΙΑΚΗ ΚΑΤΑΣΤΑΣΗ</w:t>
            </w:r>
          </w:p>
          <w:p w:rsidR="0017018B" w:rsidRDefault="0017018B" w:rsidP="0035441F">
            <w:pPr>
              <w:jc w:val="both"/>
            </w:pPr>
            <w:r>
              <w:t>(1=Άγαμος, 2=Έγγαμος, 3=Διαζευγμένος, 4=Χήρος/α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  <w:tr w:rsidR="0017018B" w:rsidTr="0035441F">
        <w:trPr>
          <w:trHeight w:val="397"/>
        </w:trPr>
        <w:tc>
          <w:tcPr>
            <w:tcW w:w="4957" w:type="dxa"/>
          </w:tcPr>
          <w:p w:rsidR="0017018B" w:rsidRPr="001D0992" w:rsidRDefault="0017018B" w:rsidP="0035441F">
            <w:pPr>
              <w:jc w:val="both"/>
            </w:pPr>
            <w:r w:rsidRPr="00E17C46">
              <w:t>ΑΠΟΔΕΧΟΜΑΙ ΟΤΙ Ο ΠΡΟΣΩΠΙΚΟΣ ΑΡΙΘΜΟΣ ΛΟΓΑΡΙΑΣΜΟΥ (</w:t>
            </w:r>
            <w:r w:rsidRPr="00E17C46">
              <w:rPr>
                <w:lang w:val="en-US"/>
              </w:rPr>
              <w:t>IBAN</w:t>
            </w:r>
            <w:r w:rsidRPr="00E17C46">
              <w:t>) ΠΟΥ ΕΧΕΙ ΚΑΤΑΧΩΡΗΘΕΙ ΣΤΟ ΜΗΤΡΩΟ ΕΚΠΑΙΔΕΥΤΩΝ ΕΙΝΑΙ ΟΡΘΟΣ</w:t>
            </w:r>
            <w:r w:rsidR="00892142">
              <w:t xml:space="preserve"> </w:t>
            </w:r>
            <w:r w:rsidR="00E17C46">
              <w:br/>
              <w:t>(Σε περίπτωση αλλαγής να αναγραφεί ο νέος ΙΒΑΝ  και να επισυναφθεί το σχετικό δικαιολογητικό)</w:t>
            </w:r>
          </w:p>
        </w:tc>
        <w:tc>
          <w:tcPr>
            <w:tcW w:w="5670" w:type="dxa"/>
          </w:tcPr>
          <w:p w:rsidR="0017018B" w:rsidRDefault="0017018B" w:rsidP="0035441F">
            <w:pPr>
              <w:jc w:val="both"/>
            </w:pPr>
          </w:p>
        </w:tc>
      </w:tr>
    </w:tbl>
    <w:p w:rsidR="000B34EF" w:rsidRDefault="00845DEC" w:rsidP="0035441F">
      <w:pPr>
        <w:ind w:left="-567" w:right="-48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ΥΠΕΥΘΥΝΗ </w:t>
      </w:r>
      <w:r w:rsidR="000B34EF" w:rsidRPr="005C7590">
        <w:rPr>
          <w:b/>
          <w:sz w:val="24"/>
          <w:szCs w:val="24"/>
        </w:rPr>
        <w:t xml:space="preserve">ΔΗΛΩΣΗ ΑΤΟΜΙΚΩΝ ΣΤΟΙΧΕΙΩΝ ΕΚΠΑΙΔΕΥΤΗ </w:t>
      </w:r>
      <w:r w:rsidR="00E56143">
        <w:rPr>
          <w:b/>
          <w:sz w:val="24"/>
          <w:szCs w:val="24"/>
        </w:rPr>
        <w:t>Δ.</w:t>
      </w:r>
      <w:r w:rsidR="000B34EF" w:rsidRPr="005C7590">
        <w:rPr>
          <w:b/>
          <w:sz w:val="24"/>
          <w:szCs w:val="24"/>
        </w:rPr>
        <w:t xml:space="preserve">Ι.Ε.Κ. </w:t>
      </w:r>
      <w:r w:rsidR="00E56143" w:rsidRPr="00E17C46">
        <w:rPr>
          <w:sz w:val="24"/>
          <w:szCs w:val="24"/>
        </w:rPr>
        <w:t>__________</w:t>
      </w:r>
      <w:r w:rsidR="0035441F">
        <w:rPr>
          <w:sz w:val="24"/>
          <w:szCs w:val="24"/>
        </w:rPr>
        <w:t>_______</w:t>
      </w:r>
      <w:r w:rsidR="00E56143" w:rsidRPr="00E17C46">
        <w:rPr>
          <w:sz w:val="24"/>
          <w:szCs w:val="24"/>
        </w:rPr>
        <w:t>_____</w:t>
      </w:r>
    </w:p>
    <w:p w:rsidR="0035441F" w:rsidRDefault="0035441F" w:rsidP="0035441F">
      <w:pPr>
        <w:ind w:left="-567" w:right="-483"/>
        <w:jc w:val="center"/>
        <w:rPr>
          <w:sz w:val="24"/>
          <w:szCs w:val="24"/>
        </w:rPr>
      </w:pPr>
    </w:p>
    <w:p w:rsidR="0035441F" w:rsidRDefault="0035441F">
      <w:pPr>
        <w:rPr>
          <w:b/>
        </w:rPr>
      </w:pPr>
      <w:r>
        <w:rPr>
          <w:b/>
        </w:rPr>
        <w:br w:type="page"/>
      </w:r>
    </w:p>
    <w:p w:rsidR="00DA0245" w:rsidRDefault="00DA0245" w:rsidP="00DA0245">
      <w:pPr>
        <w:jc w:val="center"/>
        <w:rPr>
          <w:b/>
        </w:rPr>
      </w:pPr>
      <w:r w:rsidRPr="00907D05">
        <w:rPr>
          <w:b/>
        </w:rPr>
        <w:lastRenderedPageBreak/>
        <w:t>ΤΡΟΠΟΣ ΑΜΟΙΒΗΣ</w:t>
      </w:r>
    </w:p>
    <w:p w:rsidR="00DA0245" w:rsidRPr="00907D05" w:rsidRDefault="00DA0245" w:rsidP="00DA0245">
      <w:pPr>
        <w:jc w:val="center"/>
      </w:pPr>
      <w:r w:rsidRPr="00907D05">
        <w:t xml:space="preserve">Σημειώστε τον τρόπο αμοιβής βάζοντας </w:t>
      </w:r>
      <w:r w:rsidRPr="00907D05">
        <w:rPr>
          <w:b/>
        </w:rPr>
        <w:t>Χ</w:t>
      </w:r>
      <w:r w:rsidRPr="00907D05">
        <w:t xml:space="preserve"> στο αντίστοιχο πλαίσιο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681"/>
        <w:gridCol w:w="992"/>
        <w:gridCol w:w="4394"/>
      </w:tblGrid>
      <w:tr w:rsidR="00DA0245" w:rsidTr="0035441F">
        <w:trPr>
          <w:trHeight w:val="1349"/>
        </w:trPr>
        <w:tc>
          <w:tcPr>
            <w:tcW w:w="3681" w:type="dxa"/>
            <w:vAlign w:val="center"/>
          </w:tcPr>
          <w:p w:rsidR="00DA0245" w:rsidRDefault="00DA0245" w:rsidP="0035441F">
            <w:pPr>
              <w:jc w:val="center"/>
              <w:rPr>
                <w:b/>
              </w:rPr>
            </w:pPr>
            <w:r>
              <w:rPr>
                <w:b/>
              </w:rPr>
              <w:t>ΠΛΗΡΩΜΗ ΜΕ ΑΣΦΑΛΙΣΗ ΙΚΑ-ΕΦΚΑ</w:t>
            </w:r>
          </w:p>
        </w:tc>
        <w:tc>
          <w:tcPr>
            <w:tcW w:w="992" w:type="dxa"/>
          </w:tcPr>
          <w:p w:rsidR="00DA0245" w:rsidRDefault="00DA0245" w:rsidP="00EE6A0D">
            <w:pPr>
              <w:rPr>
                <w:b/>
              </w:rPr>
            </w:pPr>
          </w:p>
        </w:tc>
        <w:tc>
          <w:tcPr>
            <w:tcW w:w="4394" w:type="dxa"/>
            <w:vAlign w:val="center"/>
          </w:tcPr>
          <w:p w:rsidR="00DA0245" w:rsidRDefault="00DA0245" w:rsidP="0035441F">
            <w:pPr>
              <w:jc w:val="center"/>
              <w:rPr>
                <w:b/>
              </w:rPr>
            </w:pPr>
            <w:r>
              <w:rPr>
                <w:b/>
              </w:rPr>
              <w:t>ΟΛΟΙ ΟΙ ΕΚΠΑΙΔΕΥΤΕΣ</w:t>
            </w:r>
            <w:r w:rsidR="0035441F">
              <w:rPr>
                <w:b/>
              </w:rPr>
              <w:t xml:space="preserve"> (Άνεργοι-Συνταξιούχοι-Μισθωτοί- </w:t>
            </w:r>
            <w:r w:rsidR="0035441F">
              <w:rPr>
                <w:b/>
              </w:rPr>
              <w:t>Δημόσιοι υπάλληλοι</w:t>
            </w:r>
            <w:r w:rsidR="0035441F">
              <w:rPr>
                <w:b/>
              </w:rPr>
              <w:t xml:space="preserve"> με πλήρη ή μερική ασφάλιση</w:t>
            </w:r>
            <w:r>
              <w:rPr>
                <w:b/>
              </w:rPr>
              <w:t xml:space="preserve">) </w:t>
            </w:r>
            <w:r w:rsidR="0035441F">
              <w:rPr>
                <w:b/>
              </w:rPr>
              <w:br/>
            </w:r>
            <w:r>
              <w:rPr>
                <w:b/>
              </w:rPr>
              <w:t>ΕΚΤΟΣ ΑΠΟ ΕΠΙΤΗΔΕΥΜΑΤΙΕΣ</w:t>
            </w:r>
            <w:r w:rsidR="0035441F">
              <w:rPr>
                <w:b/>
              </w:rPr>
              <w:t>.</w:t>
            </w:r>
          </w:p>
        </w:tc>
      </w:tr>
      <w:tr w:rsidR="00447F4A" w:rsidTr="00F544B0">
        <w:trPr>
          <w:trHeight w:val="3518"/>
        </w:trPr>
        <w:tc>
          <w:tcPr>
            <w:tcW w:w="3681" w:type="dxa"/>
            <w:vAlign w:val="center"/>
          </w:tcPr>
          <w:p w:rsidR="00447F4A" w:rsidRDefault="00447F4A" w:rsidP="0035441F">
            <w:pPr>
              <w:jc w:val="center"/>
              <w:rPr>
                <w:b/>
              </w:rPr>
            </w:pPr>
            <w:r>
              <w:rPr>
                <w:b/>
              </w:rPr>
              <w:t>ΠΛΗΡΩΜΗ ΜΕ Τ.Π.Υ</w:t>
            </w:r>
          </w:p>
        </w:tc>
        <w:tc>
          <w:tcPr>
            <w:tcW w:w="992" w:type="dxa"/>
          </w:tcPr>
          <w:p w:rsidR="00447F4A" w:rsidRDefault="00447F4A" w:rsidP="00EE6A0D">
            <w:pPr>
              <w:rPr>
                <w:b/>
              </w:rPr>
            </w:pPr>
          </w:p>
        </w:tc>
        <w:tc>
          <w:tcPr>
            <w:tcW w:w="4394" w:type="dxa"/>
            <w:vAlign w:val="center"/>
          </w:tcPr>
          <w:p w:rsidR="00447F4A" w:rsidRDefault="00447F4A" w:rsidP="0035441F">
            <w:pPr>
              <w:jc w:val="center"/>
              <w:rPr>
                <w:b/>
              </w:rPr>
            </w:pPr>
            <w:r>
              <w:rPr>
                <w:b/>
              </w:rPr>
              <w:t>ΕΠΙΤΗΔΕΥΜΑΤΙΕΣ ΠΟΥ ΕΜΠΙΠΤΟΥΝ ΣΤΙΣ ΔΙΑΤΑΞΕΙΣ ΤΗΣ ΠΑΡ.9 ΤΟΥ ΑΡΘΡΟΥ 39 ΤΟΥ Ν.4387/2016 (</w:t>
            </w:r>
            <w:r>
              <w:t>Απασχολούνται σε ένα ή έως δύο αντισυμβαλλόμενους - εργοδότες και αμείβονται αποκλειστικά με Τ.Π.Υ).</w:t>
            </w:r>
            <w:r>
              <w:br/>
            </w:r>
            <w:r w:rsidRPr="00447F4A">
              <w:rPr>
                <w:b/>
              </w:rPr>
              <w:t>ΚΑΙ</w:t>
            </w:r>
          </w:p>
          <w:p w:rsidR="00447F4A" w:rsidRDefault="00447F4A" w:rsidP="0035441F">
            <w:pPr>
              <w:jc w:val="center"/>
              <w:rPr>
                <w:b/>
              </w:rPr>
            </w:pPr>
            <w:r>
              <w:rPr>
                <w:b/>
              </w:rPr>
              <w:t>ΕΠΙΤΗΔΕΥΜΑΤΙΕΣ ΠΟΥ ΔΕΝ ΕΜΠΙΠΤΟΥΝ ΣΤΙΣ ΔΙΑΤΑΞΕΙΣ ΤΗΣ ΠΑΡ.9 ΤΟΥ ΑΡΘΡΟΥ 39 ΤΟΥ Ν.4387/2016 (</w:t>
            </w:r>
            <w:r>
              <w:t>Απασχολούνται σε περισσότερους από δύο αντισυμβαλλόμενους - εργοδότες και αμείβονται αποκλειστικά με Τ.Π.Υ).</w:t>
            </w:r>
          </w:p>
        </w:tc>
      </w:tr>
    </w:tbl>
    <w:p w:rsidR="00DA0245" w:rsidRDefault="00DA0245" w:rsidP="00DA0245">
      <w:pPr>
        <w:rPr>
          <w:b/>
        </w:rPr>
      </w:pPr>
    </w:p>
    <w:p w:rsidR="00DA0245" w:rsidRDefault="00DA0245" w:rsidP="00DA0245">
      <w:pPr>
        <w:rPr>
          <w:b/>
        </w:rPr>
      </w:pPr>
    </w:p>
    <w:p w:rsidR="00DA0245" w:rsidRDefault="00DA0245" w:rsidP="00DA0245">
      <w:pPr>
        <w:rPr>
          <w:b/>
        </w:rPr>
      </w:pPr>
    </w:p>
    <w:p w:rsidR="00DA0245" w:rsidRPr="00E36E29" w:rsidRDefault="00DA0245" w:rsidP="0035441F">
      <w:pPr>
        <w:jc w:val="center"/>
        <w:rPr>
          <w:b/>
        </w:rPr>
      </w:pPr>
      <w:r w:rsidRPr="00E36E29">
        <w:rPr>
          <w:b/>
        </w:rPr>
        <w:t>ΒΕΒΑΙΩΝΕΤΑΙ Η ΑΚΡΙΒΕΙΑ ΤΩΝ ΑΝΩΤΕΡΩ ΣΤΟΙΧΕΙΩΝ</w:t>
      </w:r>
    </w:p>
    <w:p w:rsidR="00DA0245" w:rsidRPr="00E36E29" w:rsidRDefault="00DA0245" w:rsidP="0035441F">
      <w:pPr>
        <w:jc w:val="center"/>
        <w:rPr>
          <w:b/>
        </w:rPr>
      </w:pPr>
      <w:r w:rsidRPr="00E36E29">
        <w:rPr>
          <w:b/>
        </w:rPr>
        <w:t>ΒΕΒΑΙΩΝΕΤΑΙ ΟΤΙ ΕΛΑΒΑ ΓΝΩΣΗ &amp; ΑΠΟΔΕΧΤΗΚΑ</w:t>
      </w:r>
    </w:p>
    <w:p w:rsidR="00DA0245" w:rsidRPr="00E36E29" w:rsidRDefault="00DA0245" w:rsidP="0035441F">
      <w:pPr>
        <w:jc w:val="center"/>
        <w:rPr>
          <w:b/>
        </w:rPr>
      </w:pPr>
      <w:r w:rsidRPr="00E36E29">
        <w:rPr>
          <w:b/>
        </w:rPr>
        <w:t>Ο ΕΚΠΑΙΔΕΥΤΗΣ</w:t>
      </w:r>
    </w:p>
    <w:p w:rsidR="00DA0245" w:rsidRDefault="00DA0245">
      <w:pPr>
        <w:rPr>
          <w:b/>
        </w:rPr>
      </w:pPr>
      <w:r>
        <w:rPr>
          <w:b/>
        </w:rPr>
        <w:br w:type="page"/>
      </w:r>
    </w:p>
    <w:p w:rsidR="009A3185" w:rsidRDefault="009A3185" w:rsidP="009A3185">
      <w:pPr>
        <w:jc w:val="center"/>
        <w:rPr>
          <w:b/>
        </w:rPr>
      </w:pPr>
      <w:r>
        <w:rPr>
          <w:b/>
        </w:rPr>
        <w:lastRenderedPageBreak/>
        <w:t>ΚΑΤΗΓΟΡΙΕΣ ΕΚΠΑΙΔΕΥΤΩΝ</w:t>
      </w:r>
    </w:p>
    <w:p w:rsidR="009A3185" w:rsidRDefault="009A3185" w:rsidP="009A3185"/>
    <w:p w:rsidR="009A3185" w:rsidRDefault="009A3185" w:rsidP="009A3185">
      <w:pPr>
        <w:rPr>
          <w:b/>
        </w:rPr>
      </w:pPr>
      <w:r>
        <w:rPr>
          <w:b/>
        </w:rPr>
        <w:t xml:space="preserve">    ΠΕΡΙΠΤΩΣΗ 1. Μισθωτοί βάσει του άρθρου 38 του Ν.4387/2016</w:t>
      </w:r>
    </w:p>
    <w:p w:rsidR="009A3185" w:rsidRDefault="009A3185" w:rsidP="009A3185">
      <w:r>
        <w:t xml:space="preserve">    Για τις συμβάσεις από 01.09.2017 και εφεξής μεταξύ των εκπαιδευτών και των φορέων της διάταξης του άρθρου 31 του Ν.4186/2013,  οι ασφαλιστικές εισφορές θα είναι οι οριζόμενες στο άρθρο 38 του Ν.4387/2016</w:t>
      </w:r>
      <w:r w:rsidR="00DC0873">
        <w:t>, όπως αυτός τροποποιήθηκε και ισχύει</w:t>
      </w:r>
      <w:r>
        <w:t>.</w:t>
      </w:r>
      <w:r w:rsidR="00DC0873">
        <w:t xml:space="preserve"> </w:t>
      </w:r>
      <w:r>
        <w:t>(Περιλαμβάνονται  άνεργοι, δημόσιοι υπάλληλοι, μισθωτοί πλήρους ή μερικής απασχόλησης, συνταξιούχοι).</w:t>
      </w:r>
      <w:r w:rsidR="00DC0873">
        <w:t xml:space="preserve"> </w:t>
      </w:r>
      <w:r>
        <w:t>Η πληρωμή τους θα γίνεται με ασφάλιση ΕΦΚΑ  στα προβλεπόμενα πακέτα κάλυψης σύμφωνα με την ειδικότητά τους όπως θα προκύπτει από τα δηλωθέντα στοιχεία.</w:t>
      </w:r>
    </w:p>
    <w:p w:rsidR="009A3185" w:rsidRDefault="009A3185" w:rsidP="009A3185">
      <w:pPr>
        <w:rPr>
          <w:b/>
        </w:rPr>
      </w:pPr>
      <w:r>
        <w:rPr>
          <w:b/>
        </w:rPr>
        <w:t xml:space="preserve">   ΠΕΡΙΠΤΩΣΗ 2.</w:t>
      </w:r>
      <w:r w:rsidR="00786A57">
        <w:rPr>
          <w:b/>
        </w:rPr>
        <w:t xml:space="preserve"> </w:t>
      </w:r>
      <w:r>
        <w:rPr>
          <w:b/>
        </w:rPr>
        <w:t>Μη μισθωτοί βάσει του άρθρου 39 του Ν.4387/2016</w:t>
      </w:r>
    </w:p>
    <w:p w:rsidR="009A3185" w:rsidRDefault="009A3185" w:rsidP="009A3185">
      <w:r>
        <w:rPr>
          <w:b/>
        </w:rPr>
        <w:t xml:space="preserve">   </w:t>
      </w:r>
      <w:r>
        <w:t>Οι εκπαιδευτές οι οποίοι είναι παράλληλα ελεύθεροι επαγγελματίες, αμειβόμενοι με Τ.Π.Υ.</w:t>
      </w:r>
      <w:r w:rsidR="0017018B">
        <w:t xml:space="preserve"> </w:t>
      </w:r>
      <w:r>
        <w:t>(πρώην Ο.Α.Ε.Ε., Τ.Σ.Μ.Ε.ΔΕ., Τ.Σ.Α.Υ., κλπ) οι ασφαλιστικές εισφορές θα είναι οι οριζόμενες στο άρθρο 39 του Ν.4387/2016</w:t>
      </w:r>
      <w:r w:rsidR="00F650CE">
        <w:t xml:space="preserve"> όπως αυτός τροποποιήθηκε και ισχύει</w:t>
      </w:r>
      <w:r>
        <w:t xml:space="preserve"> .Αν συντρέχουν και οι προϋποθέσεις της διάταξης της παρ.9 του άρθρου 39 δύναται να ασφαλιστούν και με τους όρους που προβλέπονται σε αυτήν</w:t>
      </w:r>
      <w:r w:rsidRPr="00DA0245">
        <w:rPr>
          <w:b/>
        </w:rPr>
        <w:t>, εφόσον το αναγράψουν στο Τ.Π.Υ</w:t>
      </w:r>
      <w:r>
        <w:t xml:space="preserve">. αλλά και </w:t>
      </w:r>
      <w:r w:rsidRPr="00DA0245">
        <w:rPr>
          <w:b/>
        </w:rPr>
        <w:t>συμπληρώνοντας τη σχετική Υπεύθυνη Δήλωση</w:t>
      </w:r>
      <w:r>
        <w:t xml:space="preserve"> προς το ΙΝΕΔΙΒΙΜ. </w:t>
      </w:r>
    </w:p>
    <w:p w:rsidR="009A3185" w:rsidRDefault="009A3185" w:rsidP="009A3185"/>
    <w:p w:rsidR="009A3185" w:rsidRDefault="009A3185" w:rsidP="009A3185">
      <w:pPr>
        <w:rPr>
          <w:b/>
        </w:rPr>
      </w:pPr>
      <w:r>
        <w:rPr>
          <w:b/>
        </w:rPr>
        <w:t>ΓΕΝΙΚΕΣ ΠΑΡΑΤΗΡΗΣΕΙΣ:</w:t>
      </w:r>
    </w:p>
    <w:p w:rsidR="0017018B" w:rsidRDefault="0017018B" w:rsidP="0017018B">
      <w:pPr>
        <w:pStyle w:val="a7"/>
        <w:numPr>
          <w:ilvl w:val="0"/>
          <w:numId w:val="1"/>
        </w:numPr>
        <w:ind w:left="142" w:hanging="284"/>
      </w:pPr>
      <w:r>
        <w:t xml:space="preserve">Όλοι οι εκπαιδευτές θα πρέπει να προσκομίσουν Υπεύθυνη Δήλωση στην οποία θα δηλώνουν το καθεστώς απασχόλησής </w:t>
      </w:r>
      <w:r w:rsidR="00F650CE">
        <w:t>(άνεργοι, δημόσιοι υπάλληλοι, μισθωτοί πλήρους ή μερικής απασχόλησης, συνταξιούχοι)</w:t>
      </w:r>
      <w:r>
        <w:t xml:space="preserve"> </w:t>
      </w:r>
      <w:r w:rsidR="00476A58" w:rsidRPr="00553E04">
        <w:t xml:space="preserve">που είχαν </w:t>
      </w:r>
      <w:r w:rsidRPr="00553E04">
        <w:t>κατά την έναρξη του εξαμήνου.</w:t>
      </w:r>
    </w:p>
    <w:p w:rsidR="009A3185" w:rsidRDefault="009A3185" w:rsidP="0017018B">
      <w:pPr>
        <w:pStyle w:val="a7"/>
        <w:numPr>
          <w:ilvl w:val="0"/>
          <w:numId w:val="1"/>
        </w:numPr>
        <w:ind w:left="142" w:hanging="284"/>
      </w:pPr>
      <w:r>
        <w:t>Οι εκπαιδευτές οι οποίοι εκδίδουν Τ.Π.Υ. οφείλουν να έχουν κύρια ή δευτερεύουσα δραστηριότητα</w:t>
      </w:r>
      <w:r w:rsidR="00F650CE">
        <w:t xml:space="preserve"> σχετική με</w:t>
      </w:r>
      <w:r>
        <w:t xml:space="preserve"> «Υπηρεσίες Εκπαίδευσης», </w:t>
      </w:r>
      <w:r w:rsidRPr="0017018B">
        <w:rPr>
          <w:b/>
        </w:rPr>
        <w:t xml:space="preserve">προσκομίζοντας </w:t>
      </w:r>
      <w:r w:rsidR="00F650CE">
        <w:rPr>
          <w:b/>
        </w:rPr>
        <w:t xml:space="preserve">παράλληλα </w:t>
      </w:r>
      <w:r w:rsidRPr="0017018B">
        <w:rPr>
          <w:b/>
        </w:rPr>
        <w:t>το σχετικό αποδεικτικό (ΚΑΔ)</w:t>
      </w:r>
      <w:r>
        <w:t xml:space="preserve">. Επιπλέον θα πρέπει να συμπληρώνουν τη σχετική Υπεύθυνη Δήλωση </w:t>
      </w:r>
      <w:r w:rsidRPr="0017018B">
        <w:rPr>
          <w:b/>
        </w:rPr>
        <w:t xml:space="preserve">είτε </w:t>
      </w:r>
      <w:r w:rsidRPr="0017018B">
        <w:rPr>
          <w:b/>
          <w:u w:val="single"/>
        </w:rPr>
        <w:t>ότι εντάσσονται</w:t>
      </w:r>
      <w:r w:rsidRPr="0017018B">
        <w:rPr>
          <w:b/>
        </w:rPr>
        <w:t xml:space="preserve">  στη παρ.9  του άρθρου 39 είτε </w:t>
      </w:r>
      <w:r w:rsidRPr="0017018B">
        <w:rPr>
          <w:b/>
          <w:u w:val="single"/>
        </w:rPr>
        <w:t>ότι δεν εντάσσονται</w:t>
      </w:r>
      <w:r w:rsidRPr="0017018B">
        <w:rPr>
          <w:b/>
        </w:rPr>
        <w:t xml:space="preserve"> στην εν λόγω διάταξη</w:t>
      </w:r>
      <w:r>
        <w:t>.</w:t>
      </w:r>
    </w:p>
    <w:p w:rsidR="009A3185" w:rsidRDefault="009A3185" w:rsidP="0017018B">
      <w:pPr>
        <w:pStyle w:val="a7"/>
        <w:numPr>
          <w:ilvl w:val="0"/>
          <w:numId w:val="1"/>
        </w:numPr>
        <w:ind w:left="142" w:hanging="284"/>
      </w:pPr>
      <w:r>
        <w:t xml:space="preserve">Οι συνταξιούχοι  με δική τους ευθύνη (μετά από συνεννόηση με τον ασφαλιστικό τους φορέα) συνάπτουν σύμβαση με το ΙΝΕΔΙΒΙΜ. Το Ίδρυμα δεν φέρει ουδεμία ευθύνη σε περίπτωση αναστολής ή μείωσης της σύνταξης </w:t>
      </w:r>
      <w:r w:rsidR="00DA0245">
        <w:t>τους</w:t>
      </w:r>
      <w:r>
        <w:t>.</w:t>
      </w:r>
    </w:p>
    <w:p w:rsidR="009A3185" w:rsidRDefault="009A3185" w:rsidP="0017018B">
      <w:pPr>
        <w:pStyle w:val="a7"/>
        <w:numPr>
          <w:ilvl w:val="0"/>
          <w:numId w:val="1"/>
        </w:numPr>
        <w:ind w:left="142" w:hanging="284"/>
      </w:pPr>
      <w:r>
        <w:t xml:space="preserve">Οι </w:t>
      </w:r>
      <w:r w:rsidRPr="0017018B">
        <w:rPr>
          <w:b/>
        </w:rPr>
        <w:t>Δημόσιοι Υπάλληλοι</w:t>
      </w:r>
      <w:r>
        <w:t xml:space="preserve"> θα πρέπει να υπογράψουν </w:t>
      </w:r>
      <w:r w:rsidRPr="0017018B">
        <w:rPr>
          <w:b/>
        </w:rPr>
        <w:t>Υπεύθυνη Δήλωση</w:t>
      </w:r>
      <w:r>
        <w:t xml:space="preserve"> στη οποία θα δηλώνουν ότι είναι Δημόσιοι Υπάλληλοι, σε ποιόν φορέα εργάζονται, ότι οι αμοιβές τους δεν υπερβαίνουν τα επιτρεπόμενα όρια και ότι θα τις δηλώσουν στην υπηρεσία τους.</w:t>
      </w:r>
    </w:p>
    <w:p w:rsidR="00553E04" w:rsidRDefault="00553E04" w:rsidP="00553E04">
      <w:pPr>
        <w:pStyle w:val="a7"/>
        <w:ind w:left="142"/>
      </w:pPr>
      <w:r w:rsidRPr="00E36E29">
        <w:rPr>
          <w:b/>
        </w:rPr>
        <w:t xml:space="preserve">Επίσης για τους </w:t>
      </w:r>
      <w:r w:rsidR="00722424">
        <w:rPr>
          <w:b/>
        </w:rPr>
        <w:t>υπαλλήλους που διέπονται από τον Υπαλληλικό Κώδικα στο Δημόσιο ή σε Δημόσιους Φορείς (Ν.Π.Δ.Δ., ΟΤΑ κτλ)</w:t>
      </w:r>
      <w:r w:rsidRPr="00E36E29">
        <w:rPr>
          <w:b/>
        </w:rPr>
        <w:t xml:space="preserve"> υποχρεωτική είναι η προσκόμιση Άδειας Άσκησης Ιδιωτικού Έργου από το φορέα απασχόλησής τους</w:t>
      </w:r>
      <w:r w:rsidR="00722424">
        <w:rPr>
          <w:b/>
        </w:rPr>
        <w:t xml:space="preserve"> σύ</w:t>
      </w:r>
      <w:bookmarkStart w:id="0" w:name="_GoBack"/>
      <w:bookmarkEnd w:id="0"/>
      <w:r w:rsidR="00722424">
        <w:rPr>
          <w:b/>
        </w:rPr>
        <w:t>μφωνα με τις διατάξεις του άρθρου 31 του Υπαλληλικού Κώδικα</w:t>
      </w:r>
      <w:r>
        <w:t>.</w:t>
      </w:r>
    </w:p>
    <w:p w:rsidR="009A3185" w:rsidRDefault="009A3185" w:rsidP="0017018B">
      <w:pPr>
        <w:pStyle w:val="a7"/>
        <w:numPr>
          <w:ilvl w:val="0"/>
          <w:numId w:val="1"/>
        </w:numPr>
        <w:ind w:left="142" w:hanging="284"/>
      </w:pPr>
      <w:r>
        <w:t xml:space="preserve">Για την διασφάλιση των ατομικών στοιχείων των εκπαιδευτών απαιτείται να προσκομιστούν με την Υπεύθυνη Δήλωση </w:t>
      </w:r>
      <w:r w:rsidR="00E36E29">
        <w:t xml:space="preserve">Ατομικών στοιχείων </w:t>
      </w:r>
      <w:r>
        <w:t xml:space="preserve">τα </w:t>
      </w:r>
      <w:r w:rsidR="00E36E29">
        <w:t>αντίστοιχα</w:t>
      </w:r>
      <w:r w:rsidRPr="00E36E29">
        <w:t xml:space="preserve"> </w:t>
      </w:r>
      <w:r w:rsidRPr="00E36E29">
        <w:rPr>
          <w:b/>
        </w:rPr>
        <w:t>αποδεικτικά (ΑΜΑ</w:t>
      </w:r>
      <w:r w:rsidR="0063504F">
        <w:rPr>
          <w:b/>
        </w:rPr>
        <w:t xml:space="preserve"> (Αριθμός Μητρώου Ασφαλισμένου)</w:t>
      </w:r>
      <w:r w:rsidRPr="00E36E29">
        <w:rPr>
          <w:b/>
        </w:rPr>
        <w:t>,</w:t>
      </w:r>
      <w:r w:rsidR="0063504F">
        <w:rPr>
          <w:b/>
        </w:rPr>
        <w:t xml:space="preserve"> </w:t>
      </w:r>
      <w:r w:rsidRPr="00E36E29">
        <w:rPr>
          <w:b/>
        </w:rPr>
        <w:t xml:space="preserve">ΑΜΚΑ και εκτύπωση από το </w:t>
      </w:r>
      <w:r w:rsidRPr="00E36E29">
        <w:rPr>
          <w:b/>
          <w:lang w:val="en-US"/>
        </w:rPr>
        <w:t>TAXIS</w:t>
      </w:r>
      <w:r w:rsidRPr="00E36E29">
        <w:rPr>
          <w:b/>
        </w:rPr>
        <w:t xml:space="preserve"> </w:t>
      </w:r>
      <w:r w:rsidRPr="00E36E29">
        <w:rPr>
          <w:b/>
          <w:lang w:val="en-US"/>
        </w:rPr>
        <w:t>NET</w:t>
      </w:r>
      <w:r w:rsidRPr="00E36E29">
        <w:rPr>
          <w:b/>
        </w:rPr>
        <w:t xml:space="preserve"> των προσωπικών στοιχείων : </w:t>
      </w:r>
      <w:r w:rsidR="00BC2AC9">
        <w:rPr>
          <w:b/>
        </w:rPr>
        <w:t xml:space="preserve">ΕΠΩΝΥΜΟ </w:t>
      </w:r>
      <w:r w:rsidRPr="00E36E29">
        <w:rPr>
          <w:b/>
        </w:rPr>
        <w:t>- ΑΦΜ )</w:t>
      </w:r>
      <w:r>
        <w:t>.</w:t>
      </w:r>
    </w:p>
    <w:sectPr w:rsidR="009A3185" w:rsidSect="0017018B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AA9" w:rsidRDefault="00CC1AA9" w:rsidP="00A145AB">
      <w:pPr>
        <w:spacing w:after="0" w:line="240" w:lineRule="auto"/>
      </w:pPr>
      <w:r>
        <w:separator/>
      </w:r>
    </w:p>
  </w:endnote>
  <w:endnote w:type="continuationSeparator" w:id="0">
    <w:p w:rsidR="00CC1AA9" w:rsidRDefault="00CC1AA9" w:rsidP="00A1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AA9" w:rsidRDefault="00CC1AA9" w:rsidP="00A145AB">
      <w:pPr>
        <w:spacing w:after="0" w:line="240" w:lineRule="auto"/>
      </w:pPr>
      <w:r>
        <w:separator/>
      </w:r>
    </w:p>
  </w:footnote>
  <w:footnote w:type="continuationSeparator" w:id="0">
    <w:p w:rsidR="00CC1AA9" w:rsidRDefault="00CC1AA9" w:rsidP="00A14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2101A"/>
    <w:multiLevelType w:val="hybridMultilevel"/>
    <w:tmpl w:val="D444C9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31"/>
    <w:rsid w:val="0001638C"/>
    <w:rsid w:val="00086777"/>
    <w:rsid w:val="000B34EF"/>
    <w:rsid w:val="000F5531"/>
    <w:rsid w:val="00105784"/>
    <w:rsid w:val="00111F63"/>
    <w:rsid w:val="00114910"/>
    <w:rsid w:val="00164BC8"/>
    <w:rsid w:val="00170044"/>
    <w:rsid w:val="0017018B"/>
    <w:rsid w:val="001B31E7"/>
    <w:rsid w:val="001E050F"/>
    <w:rsid w:val="0020686A"/>
    <w:rsid w:val="00245057"/>
    <w:rsid w:val="00316E97"/>
    <w:rsid w:val="0035441F"/>
    <w:rsid w:val="00363813"/>
    <w:rsid w:val="003D17B1"/>
    <w:rsid w:val="004325E4"/>
    <w:rsid w:val="00447F4A"/>
    <w:rsid w:val="00460B65"/>
    <w:rsid w:val="00476A58"/>
    <w:rsid w:val="00553E04"/>
    <w:rsid w:val="0063504F"/>
    <w:rsid w:val="006936D8"/>
    <w:rsid w:val="006D7DAB"/>
    <w:rsid w:val="006E3A9E"/>
    <w:rsid w:val="006F68B9"/>
    <w:rsid w:val="00722424"/>
    <w:rsid w:val="00786A57"/>
    <w:rsid w:val="008254E8"/>
    <w:rsid w:val="008346B7"/>
    <w:rsid w:val="00845DEC"/>
    <w:rsid w:val="008629E4"/>
    <w:rsid w:val="00892142"/>
    <w:rsid w:val="009008E2"/>
    <w:rsid w:val="00907D05"/>
    <w:rsid w:val="00921C05"/>
    <w:rsid w:val="00953CE6"/>
    <w:rsid w:val="009A3185"/>
    <w:rsid w:val="00A145AB"/>
    <w:rsid w:val="00A32188"/>
    <w:rsid w:val="00A3621E"/>
    <w:rsid w:val="00A76A8C"/>
    <w:rsid w:val="00AB40E6"/>
    <w:rsid w:val="00AE713F"/>
    <w:rsid w:val="00B202CB"/>
    <w:rsid w:val="00B34053"/>
    <w:rsid w:val="00B831A5"/>
    <w:rsid w:val="00BC2AC9"/>
    <w:rsid w:val="00C45B9D"/>
    <w:rsid w:val="00CC1AA9"/>
    <w:rsid w:val="00CD5CE7"/>
    <w:rsid w:val="00D02E60"/>
    <w:rsid w:val="00DA0245"/>
    <w:rsid w:val="00DC0873"/>
    <w:rsid w:val="00E17C46"/>
    <w:rsid w:val="00E36E29"/>
    <w:rsid w:val="00E56143"/>
    <w:rsid w:val="00ED2486"/>
    <w:rsid w:val="00F11C05"/>
    <w:rsid w:val="00F43C71"/>
    <w:rsid w:val="00F6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73D73-B75B-432F-A883-55BD1EF0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B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B34E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145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145AB"/>
  </w:style>
  <w:style w:type="paragraph" w:styleId="a6">
    <w:name w:val="footer"/>
    <w:basedOn w:val="a"/>
    <w:link w:val="Char1"/>
    <w:uiPriority w:val="99"/>
    <w:unhideWhenUsed/>
    <w:rsid w:val="00A145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145AB"/>
  </w:style>
  <w:style w:type="paragraph" w:styleId="a7">
    <w:name w:val="List Paragraph"/>
    <w:basedOn w:val="a"/>
    <w:uiPriority w:val="34"/>
    <w:qFormat/>
    <w:rsid w:val="00170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707</Words>
  <Characters>3819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Βρεττού</dc:creator>
  <cp:keywords/>
  <dc:description/>
  <cp:lastModifiedBy>Κωνσταντίνος Βρεττάκος</cp:lastModifiedBy>
  <cp:revision>11</cp:revision>
  <cp:lastPrinted>2018-06-28T13:19:00Z</cp:lastPrinted>
  <dcterms:created xsi:type="dcterms:W3CDTF">2021-01-22T08:35:00Z</dcterms:created>
  <dcterms:modified xsi:type="dcterms:W3CDTF">2021-01-22T15:14:00Z</dcterms:modified>
</cp:coreProperties>
</file>